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7C55" w14:textId="4E243B7D" w:rsidR="00797617" w:rsidRPr="00CC039E" w:rsidRDefault="00C41AC6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令和</w:t>
      </w:r>
      <w:r w:rsidR="000231FC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５</w:t>
      </w:r>
      <w:r w:rsidR="00085D32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 xml:space="preserve">年度　</w:t>
      </w:r>
      <w:r w:rsidR="0081735C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離島への石油製品の安定・効率的な供給体制の構築支援事業</w:t>
      </w:r>
    </w:p>
    <w:p w14:paraId="7D1785B8" w14:textId="77777777" w:rsidR="002101ED" w:rsidRDefault="0081735C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に係る補助事業</w:t>
      </w:r>
      <w:r w:rsidR="002101ED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計画書</w:t>
      </w:r>
    </w:p>
    <w:p w14:paraId="0591D969" w14:textId="3235069A" w:rsidR="00FA4E6B" w:rsidRPr="00CC039E" w:rsidRDefault="00FA4E6B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FA4E6B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【コンソーシアムが実施する離島の石油製品の流通合理化・安定供給対策の策定】</w:t>
      </w:r>
    </w:p>
    <w:p w14:paraId="0A71D091" w14:textId="77777777"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4B5B13BB" w14:textId="77777777" w:rsidR="002101ED" w:rsidRPr="008B2484" w:rsidRDefault="002101ED" w:rsidP="00726BA8">
      <w:pPr>
        <w:pStyle w:val="a6"/>
        <w:ind w:firstLineChars="100" w:firstLine="243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Ⅰ　事業の概要</w:t>
      </w:r>
    </w:p>
    <w:p w14:paraId="0010CA99" w14:textId="43B3FDE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１．事業</w:t>
      </w:r>
      <w:r w:rsidR="00A8697B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の</w:t>
      </w: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981E4C2" w14:textId="77777777" w:rsidTr="007E5FCF">
        <w:trPr>
          <w:trHeight w:val="498"/>
          <w:jc w:val="center"/>
        </w:trPr>
        <w:tc>
          <w:tcPr>
            <w:tcW w:w="9496" w:type="dxa"/>
          </w:tcPr>
          <w:p w14:paraId="1F390502" w14:textId="198EE62D" w:rsidR="008F3450" w:rsidRPr="001455D7" w:rsidRDefault="008F345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31D572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DD650A2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２．事業実施地域「○○県○○市町村○○島」（○○地区）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9389E5D" w14:textId="77777777" w:rsidTr="007E5FCF">
        <w:trPr>
          <w:trHeight w:val="571"/>
          <w:jc w:val="center"/>
        </w:trPr>
        <w:tc>
          <w:tcPr>
            <w:tcW w:w="9496" w:type="dxa"/>
          </w:tcPr>
          <w:p w14:paraId="71DFFEA3" w14:textId="77777777" w:rsidR="002101ED" w:rsidRPr="00CB0574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4C202608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85FEF5B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３．事業の背景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7E5FCF" w14:paraId="12BB0FC6" w14:textId="77777777" w:rsidTr="009D5FF7">
        <w:trPr>
          <w:jc w:val="center"/>
        </w:trPr>
        <w:tc>
          <w:tcPr>
            <w:tcW w:w="9496" w:type="dxa"/>
          </w:tcPr>
          <w:p w14:paraId="636E1F7E" w14:textId="2261FBF1" w:rsidR="002101ED" w:rsidRPr="001455D7" w:rsidRDefault="00726BA8" w:rsidP="00726BA8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0B24EB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実施地域の基礎</w:t>
            </w:r>
            <w:r w:rsidR="004E632C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情報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地理、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面積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、自然環境、人口、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高齢化率、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産業、航路、島内交通等の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概況</w:t>
            </w:r>
            <w:r w:rsidR="005823C5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給油所の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立地や海上輸送方法も含めた石油製品流通の現状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等）</w:t>
            </w:r>
          </w:p>
        </w:tc>
      </w:tr>
      <w:tr w:rsidR="002101ED" w:rsidRPr="001455D7" w14:paraId="45C0181B" w14:textId="77777777" w:rsidTr="009D5FF7">
        <w:trPr>
          <w:trHeight w:val="1380"/>
          <w:jc w:val="center"/>
        </w:trPr>
        <w:tc>
          <w:tcPr>
            <w:tcW w:w="9496" w:type="dxa"/>
          </w:tcPr>
          <w:p w14:paraId="2D58E118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F6FFF5F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75699B19" w14:textId="29C60105" w:rsidR="002101ED" w:rsidRPr="001455D7" w:rsidRDefault="00726BA8" w:rsidP="007E5FCF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7E5FCF" w:rsidRP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事業実施の背景（事業を計画するに至った経緯、当該地域の石油製品の価格・需要動向、石油製品流通合理化又は安定供給に関する問題点・課題等）</w:t>
            </w:r>
          </w:p>
        </w:tc>
      </w:tr>
      <w:tr w:rsidR="002101ED" w:rsidRPr="001455D7" w14:paraId="6C165905" w14:textId="77777777" w:rsidTr="009D5FF7">
        <w:trPr>
          <w:trHeight w:val="1725"/>
          <w:jc w:val="center"/>
        </w:trPr>
        <w:tc>
          <w:tcPr>
            <w:tcW w:w="9496" w:type="dxa"/>
          </w:tcPr>
          <w:p w14:paraId="36A4D1E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062128C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D6E56E8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４．事業概要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75909C9" w14:textId="77777777" w:rsidTr="009D5FF7">
        <w:trPr>
          <w:jc w:val="center"/>
        </w:trPr>
        <w:tc>
          <w:tcPr>
            <w:tcW w:w="9496" w:type="dxa"/>
          </w:tcPr>
          <w:p w14:paraId="4D08D826" w14:textId="23863C08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目的・期待される効果</w:t>
            </w:r>
          </w:p>
        </w:tc>
      </w:tr>
      <w:tr w:rsidR="002101ED" w:rsidRPr="001455D7" w14:paraId="76122575" w14:textId="77777777" w:rsidTr="00FA4E6B">
        <w:trPr>
          <w:trHeight w:val="2041"/>
          <w:jc w:val="center"/>
        </w:trPr>
        <w:tc>
          <w:tcPr>
            <w:tcW w:w="9496" w:type="dxa"/>
          </w:tcPr>
          <w:p w14:paraId="5DD9580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F1CA7D0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133E673" w14:textId="1778D709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概要（補助事業の内容、現段階で想定される対策の内容</w:t>
            </w:r>
            <w:r w:rsidR="000C458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2101ED" w:rsidRPr="001455D7" w14:paraId="4065D3CE" w14:textId="77777777" w:rsidTr="00FA4E6B">
        <w:trPr>
          <w:trHeight w:val="1878"/>
          <w:jc w:val="center"/>
        </w:trPr>
        <w:tc>
          <w:tcPr>
            <w:tcW w:w="9496" w:type="dxa"/>
          </w:tcPr>
          <w:p w14:paraId="795EAE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BFC4F1C" w14:textId="77777777" w:rsidR="007E5FCF" w:rsidRDefault="007E5FCF">
      <w:pPr>
        <w:widowControl/>
        <w:jc w:val="left"/>
        <w:rPr>
          <w:rFonts w:ascii="ＭＳ Ｐゴシック" w:eastAsia="ＭＳ Ｐゴシック" w:hAnsi="ＭＳ Ｐゴシック" w:cs="ＭＳ 明朝"/>
          <w:spacing w:val="1"/>
          <w:kern w:val="0"/>
        </w:rPr>
      </w:pPr>
      <w:r>
        <w:rPr>
          <w:rFonts w:ascii="ＭＳ Ｐゴシック" w:eastAsia="ＭＳ Ｐゴシック" w:hAnsi="ＭＳ Ｐゴシック"/>
          <w:spacing w:val="1"/>
        </w:rPr>
        <w:br w:type="page"/>
      </w:r>
    </w:p>
    <w:p w14:paraId="227C713A" w14:textId="755F16D8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５．事業スキーム図（事業全体が分かるようにスキーム図を作成）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5E24717E" w14:textId="77777777" w:rsidTr="00DF2A74">
        <w:trPr>
          <w:trHeight w:val="13218"/>
          <w:jc w:val="center"/>
        </w:trPr>
        <w:tc>
          <w:tcPr>
            <w:tcW w:w="9496" w:type="dxa"/>
          </w:tcPr>
          <w:p w14:paraId="1B1082E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37BBB8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D6066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C1826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FB3839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4CC85E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53A02E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8E27C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199625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45ED4B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1419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F20180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45BB0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725AFA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BD0498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A25C5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FBC952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0B39B9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564CB3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D400C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E2D997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64802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8946A6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C2A0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A45D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DAC297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0BFC15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687A1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E20EEF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7C6A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0B924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6F71D3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1295B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A9E283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78FBB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5DE830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A13634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A94EA5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23ADD0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3EC551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22CA09" w14:textId="77777777" w:rsidR="002101ED" w:rsidRDefault="002101ED" w:rsidP="002101ED">
      <w:pPr>
        <w:pStyle w:val="a6"/>
      </w:pPr>
    </w:p>
    <w:p w14:paraId="4CAD9E40" w14:textId="379C3A04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</w:p>
    <w:p w14:paraId="3B9CD511" w14:textId="1D8DE15C" w:rsidR="002101ED" w:rsidRPr="008B2484" w:rsidRDefault="002101ED" w:rsidP="00726BA8">
      <w:pPr>
        <w:pStyle w:val="a6"/>
        <w:ind w:firstLineChars="149" w:firstLine="362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Ⅱ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実施計画</w:t>
      </w:r>
    </w:p>
    <w:p w14:paraId="0AA6C286" w14:textId="77777777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１．実施体制（コンソーシアム）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6"/>
        <w:gridCol w:w="6250"/>
      </w:tblGrid>
      <w:tr w:rsidR="002101ED" w:rsidRPr="001455D7" w14:paraId="49537283" w14:textId="77777777" w:rsidTr="009D5FF7">
        <w:trPr>
          <w:trHeight w:val="346"/>
          <w:jc w:val="center"/>
        </w:trPr>
        <w:tc>
          <w:tcPr>
            <w:tcW w:w="3246" w:type="dxa"/>
          </w:tcPr>
          <w:p w14:paraId="3A813DE3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6250" w:type="dxa"/>
          </w:tcPr>
          <w:p w14:paraId="0B2FF194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主な役割</w:t>
            </w:r>
          </w:p>
        </w:tc>
      </w:tr>
      <w:tr w:rsidR="002101ED" w:rsidRPr="001455D7" w14:paraId="7406AE5E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15CEA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04A9755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45FF51B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3F5C355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F77721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A6A800C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604ADB1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32C493E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1652517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2BF2D9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B45D76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195A5F5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004CD6AD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ED44CD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5F41B91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750C90E7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7E1FD32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BF80C43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0D25D8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15A9AF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5FB3CF6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125E5BF2" w14:textId="77777777" w:rsidR="002101ED" w:rsidRPr="006206C2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２．事業の実施方法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E51F3C8" w14:textId="77777777" w:rsidTr="009D5FF7">
        <w:trPr>
          <w:jc w:val="center"/>
        </w:trPr>
        <w:tc>
          <w:tcPr>
            <w:tcW w:w="9496" w:type="dxa"/>
          </w:tcPr>
          <w:p w14:paraId="48FA1DB1" w14:textId="0040BDF4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実施手順・</w:t>
            </w:r>
            <w:r w:rsidR="00B13DA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工程</w:t>
            </w:r>
          </w:p>
        </w:tc>
      </w:tr>
      <w:tr w:rsidR="002101ED" w:rsidRPr="001455D7" w14:paraId="0E2EEA9E" w14:textId="77777777" w:rsidTr="004A4823">
        <w:trPr>
          <w:trHeight w:val="3513"/>
          <w:jc w:val="center"/>
        </w:trPr>
        <w:tc>
          <w:tcPr>
            <w:tcW w:w="9496" w:type="dxa"/>
          </w:tcPr>
          <w:p w14:paraId="6902096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9B8977D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8EB6619" w14:textId="607B1DBF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運営の方法</w:t>
            </w:r>
          </w:p>
        </w:tc>
      </w:tr>
      <w:tr w:rsidR="002101ED" w:rsidRPr="001455D7" w14:paraId="6476A2B1" w14:textId="77777777" w:rsidTr="004A4823">
        <w:trPr>
          <w:trHeight w:val="4536"/>
          <w:jc w:val="center"/>
        </w:trPr>
        <w:tc>
          <w:tcPr>
            <w:tcW w:w="9496" w:type="dxa"/>
          </w:tcPr>
          <w:p w14:paraId="7998580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29531B3B" w14:textId="4D1EB403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</w:p>
    <w:tbl>
      <w:tblPr>
        <w:tblStyle w:val="a5"/>
        <w:tblW w:w="9480" w:type="dxa"/>
        <w:jc w:val="center"/>
        <w:tblLook w:val="04A0" w:firstRow="1" w:lastRow="0" w:firstColumn="1" w:lastColumn="0" w:noHBand="0" w:noVBand="1"/>
      </w:tblPr>
      <w:tblGrid>
        <w:gridCol w:w="3104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C7590E" w:rsidRPr="00A73E2F" w14:paraId="21428525" w14:textId="77777777" w:rsidTr="00420442">
        <w:trPr>
          <w:trHeight w:val="437"/>
          <w:jc w:val="center"/>
        </w:trPr>
        <w:tc>
          <w:tcPr>
            <w:tcW w:w="94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A684D4" w14:textId="4DD4B142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lastRenderedPageBreak/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）事業実施スケジュール</w:t>
            </w:r>
          </w:p>
        </w:tc>
      </w:tr>
      <w:tr w:rsidR="00C7590E" w:rsidRPr="00A73E2F" w14:paraId="6BAAC789" w14:textId="77777777" w:rsidTr="00420442">
        <w:trPr>
          <w:trHeight w:val="437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FAA4E6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1D94D7D6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7228DCC5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24AA5BF7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3696E9DF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10月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5696F35E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11月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78033171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12月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2D8CA327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１月</w:t>
            </w: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5BE69D" w14:textId="77777777" w:rsidR="00C7590E" w:rsidRPr="00A73E2F" w:rsidRDefault="00C7590E" w:rsidP="00420442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</w:tr>
      <w:tr w:rsidR="00C7590E" w:rsidRPr="00A73E2F" w14:paraId="7CCEF105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11B5BCF2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41E523B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A454B65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F6A30BD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7DCB4B3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90D228D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7F347CD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B164F5F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51EFEFC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4F194AEA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2A014873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E453288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FB03B37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6DC5C1B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EC681AC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069AC15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0FB5A3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5C035B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09D86EA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5FF59232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185BDBD6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70D58A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60E5262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E7B6C65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FFA1CA7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92A3B3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42D787B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F73CA91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182F0C3F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3031A45E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6AF662AD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93470E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BDAF5C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A129F5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776B4BB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000164B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E64031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DD7DDB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1D61136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4CDCF749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7B7B7719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A94E8D3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DB4D279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CFB5469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0E1FB9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87C9EB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FE2102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E916B33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6BCA599E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38D531A5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54079325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1A4D44C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B7149FD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4305BB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E3AFEB3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84A120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CA2CA99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C431590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149F282E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1DC43887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65DE64F9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FD4A317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B815BC8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CAAEADC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400E6A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19D10FF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1A1E45F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AC2F345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43FB60F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01F996B1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0BB9677E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2C3F515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29E1C32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6AC5D6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D888EA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AD4E8F7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4FA3F33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F57378F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1FFB2CFD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7590E" w:rsidRPr="00A73E2F" w14:paraId="085D2ED7" w14:textId="77777777" w:rsidTr="00420442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6C14A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07022E8C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79C0623C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64858C89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726D3D9B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63E15B58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577A1882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020B0F64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</w:tcPr>
          <w:p w14:paraId="7D5A32D6" w14:textId="77777777" w:rsidR="00C7590E" w:rsidRPr="00A73E2F" w:rsidRDefault="00C7590E" w:rsidP="00420442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14915D19" w14:textId="10B75A8D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27AD362A" w14:textId="77777777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B03B7EF" w14:textId="77777777" w:rsidR="002101ED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３．業務委託の内容（採択者からコンサルタント等へ委託する業務の内容）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A97B79F" w14:textId="77777777" w:rsidTr="009D5FF7">
        <w:trPr>
          <w:trHeight w:val="5518"/>
          <w:jc w:val="center"/>
        </w:trPr>
        <w:tc>
          <w:tcPr>
            <w:tcW w:w="9496" w:type="dxa"/>
          </w:tcPr>
          <w:p w14:paraId="7BDBE4D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DE84B2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396FE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A44E6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46113B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B3D6FA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EF21BC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920C31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E81CE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BA86B9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734F5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5CB25B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D71D1A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8542D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D623B5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C8CA2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A4B6CBE" w14:textId="77777777"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0896344" w14:textId="120E290C" w:rsidR="00656D86" w:rsidRDefault="00656D86" w:rsidP="00656D86">
      <w:pPr>
        <w:pStyle w:val="a6"/>
        <w:ind w:firstLineChars="149" w:firstLine="331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※業務委託を行う場合は２社以上の競争</w:t>
      </w:r>
      <w:r w:rsidR="008D189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により委託先を決定</w:t>
      </w:r>
      <w:r w:rsidR="0090754D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してください</w:t>
      </w: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596C3F9A" w14:textId="6BADE978" w:rsidR="002101ED" w:rsidRDefault="00656D86" w:rsidP="00656D86">
      <w:pPr>
        <w:pStyle w:val="a6"/>
        <w:ind w:firstLineChars="249" w:firstLine="553"/>
        <w:rPr>
          <w:sz w:val="24"/>
          <w:szCs w:val="24"/>
        </w:rPr>
      </w:pP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業務委託先の候補がある場合は事業者名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を</w:t>
      </w:r>
      <w:r w:rsidR="0090754D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記入ください</w:t>
      </w: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28D0E5EA" w14:textId="6C57EB9D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</w:p>
    <w:p w14:paraId="71111C38" w14:textId="0643535C" w:rsidR="002101ED" w:rsidRPr="008B2484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Ⅲ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補助対象経費の内容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895"/>
      </w:tblGrid>
      <w:tr w:rsidR="002101ED" w:rsidRPr="001455D7" w14:paraId="199FBFBA" w14:textId="77777777" w:rsidTr="008B2484">
        <w:trPr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484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１．人件費　※補助事業に直接従事する者の具体的作業内容等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9B0C7" w14:textId="77777777" w:rsidR="002101ED" w:rsidRPr="001455D7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E6FB7A3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08AF89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20594" w:rsidRPr="001455D7" w14:paraId="63A29D3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A893" w14:textId="4B13AC6A" w:rsidR="00C20594" w:rsidRPr="00DC6981" w:rsidRDefault="00C20594" w:rsidP="005F66F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事業費　※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～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2410BA" w14:textId="77777777" w:rsidR="00C20594" w:rsidRPr="00DC6981" w:rsidRDefault="00C20594" w:rsidP="005F66F4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7F1A84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530AC" w14:textId="24118FC9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委員会費　※協議会の実施内容、委員構成及び実施回数等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D92873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DD7B06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CD0B5B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E2E6F09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3C8D" w14:textId="66F00F11" w:rsidR="002101ED" w:rsidRPr="00FA1449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FA1449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職員旅費　※補助事業の実施に必要と想定される職員旅費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AE4F6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43457399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666728E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9817C3F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8F65" w14:textId="38A9A052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印刷費　※印刷物の内容・用途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39F53A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3930F8AB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7887659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2EAF84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084C6" w14:textId="55307EB5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通信運搬費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272C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971619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1B4321B8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B05EDDC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BE37" w14:textId="4079D40C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５）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補助職員人件費　※補助職員の具体的作業内容等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30E3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45DB68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D82F77F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D5971A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02865" w14:textId="44E640E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機器等賃借料　※リース等設備の内容・用途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A6BE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370FF8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68EDA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60586B6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7155" w14:textId="4E7B2841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広報費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08AB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4DF8A7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5D0DC8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4E0B18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002AC" w14:textId="1E0AB344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消耗品費　※購入品の内容・用途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035BA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7957AE0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06311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31ECD22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7961B" w14:textId="1B8BF2A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９）</w:t>
            </w:r>
            <w:r w:rsidR="00C73B06" w:rsidRPr="00C73B0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その他事業に必要と認められる経費</w:t>
            </w:r>
            <w:r w:rsidR="00C20594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63C29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BBFC2F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FB05BD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0967BF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17D5" w14:textId="77777777" w:rsidR="002101ED" w:rsidRPr="00DC6981" w:rsidRDefault="00C20594" w:rsidP="00C2059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業務委託費　</w:t>
            </w: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※調査の内容等委託内容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A741D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E9D47BD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81DE9C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3083149" w14:textId="77777777" w:rsidTr="008B2484">
        <w:trPr>
          <w:trHeight w:val="5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EC9A" w14:textId="77777777" w:rsidR="002101ED" w:rsidRPr="00DC6981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　　　　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27DF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</w:tbl>
    <w:p w14:paraId="3C577B99" w14:textId="0DE88DA2" w:rsidR="002101ED" w:rsidRPr="009816B6" w:rsidRDefault="002101ED" w:rsidP="00EE5F1F">
      <w:pPr>
        <w:pStyle w:val="a6"/>
        <w:ind w:firstLineChars="149" w:firstLine="334"/>
        <w:rPr>
          <w:rFonts w:ascii="ＭＳ Ｐゴシック" w:eastAsia="ＭＳ Ｐゴシック" w:hAnsi="ＭＳ Ｐゴシック"/>
          <w:sz w:val="22"/>
          <w:szCs w:val="22"/>
        </w:rPr>
      </w:pP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96334">
        <w:rPr>
          <w:rFonts w:ascii="ＭＳ Ｐゴシック" w:eastAsia="ＭＳ Ｐゴシック" w:hAnsi="ＭＳ Ｐゴシック" w:hint="eastAsia"/>
          <w:sz w:val="22"/>
          <w:szCs w:val="22"/>
        </w:rPr>
        <w:t>各経費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の算出基礎（積算）</w:t>
      </w:r>
      <w:r w:rsidR="00E843E2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別添</w:t>
      </w:r>
      <w:r w:rsidR="00A648A7">
        <w:rPr>
          <w:rFonts w:ascii="ＭＳ Ｐゴシック" w:eastAsia="ＭＳ Ｐゴシック" w:hAnsi="ＭＳ Ｐゴシック" w:hint="eastAsia"/>
          <w:sz w:val="22"/>
          <w:szCs w:val="22"/>
        </w:rPr>
        <w:t>に記載</w:t>
      </w:r>
      <w:r w:rsidR="00296334">
        <w:rPr>
          <w:rFonts w:ascii="ＭＳ Ｐゴシック" w:eastAsia="ＭＳ Ｐゴシック" w:hAnsi="ＭＳ Ｐゴシック" w:hint="eastAsia"/>
          <w:sz w:val="22"/>
          <w:szCs w:val="22"/>
        </w:rPr>
        <w:t>してください</w:t>
      </w:r>
      <w:r w:rsidR="00E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32D7603" w14:textId="2F61E123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</w:p>
    <w:p w14:paraId="7D038D56" w14:textId="5CDB42BE" w:rsidR="002101ED" w:rsidRPr="008B2484" w:rsidRDefault="002101ED" w:rsidP="008B2484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lastRenderedPageBreak/>
        <w:t>Ⅳ</w:t>
      </w:r>
      <w:r w:rsid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コンソーシアム</w:t>
      </w: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概要表</w:t>
      </w:r>
    </w:p>
    <w:p w14:paraId="43EEF29B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１．コンソーシアムの概要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18FBDB19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40DDF708" w14:textId="2C426285" w:rsidR="002101ED" w:rsidRPr="004D3BDD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コンソーシアムの名称</w:t>
            </w:r>
          </w:p>
        </w:tc>
        <w:tc>
          <w:tcPr>
            <w:tcW w:w="5889" w:type="dxa"/>
            <w:vAlign w:val="center"/>
          </w:tcPr>
          <w:p w14:paraId="1E5AB5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7655212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11111F1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事業名</w:t>
            </w:r>
          </w:p>
        </w:tc>
        <w:tc>
          <w:tcPr>
            <w:tcW w:w="5889" w:type="dxa"/>
            <w:vAlign w:val="center"/>
          </w:tcPr>
          <w:p w14:paraId="58E229A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2DA2345" w14:textId="77777777" w:rsidTr="009D5FF7">
        <w:trPr>
          <w:trHeight w:val="942"/>
          <w:jc w:val="center"/>
        </w:trPr>
        <w:tc>
          <w:tcPr>
            <w:tcW w:w="3708" w:type="dxa"/>
            <w:vAlign w:val="center"/>
          </w:tcPr>
          <w:p w14:paraId="050A6B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設立趣旨</w:t>
            </w:r>
          </w:p>
        </w:tc>
        <w:tc>
          <w:tcPr>
            <w:tcW w:w="5889" w:type="dxa"/>
            <w:vAlign w:val="center"/>
          </w:tcPr>
          <w:p w14:paraId="7BC294F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3587F000" w14:textId="77777777" w:rsidR="002101ED" w:rsidRPr="0004026A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2"/>
          <w:szCs w:val="22"/>
        </w:rPr>
      </w:pPr>
    </w:p>
    <w:p w14:paraId="3B0EF310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２．構成メンバーの概要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9"/>
        <w:gridCol w:w="2464"/>
        <w:gridCol w:w="6025"/>
      </w:tblGrid>
      <w:tr w:rsidR="002101ED" w:rsidRPr="001455D7" w14:paraId="53F1180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8F7618" w14:textId="77777777" w:rsidR="002101ED" w:rsidRPr="004D3BDD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代表団体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B242E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BE27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7AC769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481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5896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A74B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252AF20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4F083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C675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14C08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3A00B9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B93E176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地方公共団体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3D73C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8FD30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6EC1E31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2DE860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CA78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523F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963D661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1F31EF2E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B17B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B46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25CA0A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243E87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6" w:vert="1" w:vertCompress="1"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F7B1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2D89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A2C86D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CFC0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DFAC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97FE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722ECE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3D388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AF424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8E7B7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6199E227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E82D7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7" w:vert="1" w:vertCompress="1"/>
              </w:rPr>
              <w:t>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261C1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10F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0FFDC54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E8B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3D28D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5A09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1523D1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86E0A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265640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BB0F9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C15BE28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AFF8E41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8" w:vert="1" w:vertCompress="1"/>
              </w:rPr>
              <w:t>3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010BB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2C070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34A8F312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C3A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5982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A9D8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CE196A7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81BC86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2A49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D4CF86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0A46DD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5D5058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9" w:vert="1" w:vertCompress="1"/>
              </w:rPr>
              <w:t>4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E02B5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EB8D9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67CB1CF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C4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1365E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96FA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BF46619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E13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08F73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007E2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E906F09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FDB54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560" w:vert="1" w:vertCompress="1"/>
              </w:rPr>
              <w:t>5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2164A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1F230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B18244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0606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7FD2E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A75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01F0C5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35A4C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FEEAA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7C5D9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022894E9" w14:textId="4C94CF64" w:rsidR="002101ED" w:rsidRPr="0004026A" w:rsidRDefault="002101ED" w:rsidP="00726BA8">
      <w:pPr>
        <w:pStyle w:val="a6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※各団体のパンフレット等、団体の</w:t>
      </w:r>
      <w:r w:rsidR="004F6D7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概要が確認できる書類を添付</w:t>
      </w:r>
      <w:r w:rsidR="0090754D">
        <w:rPr>
          <w:rFonts w:ascii="ＭＳ Ｐゴシック" w:eastAsia="ＭＳ Ｐゴシック" w:hAnsi="ＭＳ Ｐゴシック" w:hint="eastAsia"/>
          <w:sz w:val="22"/>
          <w:szCs w:val="22"/>
        </w:rPr>
        <w:t>してください</w:t>
      </w: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9E5706E" w14:textId="43300619" w:rsidR="002101ED" w:rsidRDefault="002101ED" w:rsidP="00BA36F9">
      <w:pPr>
        <w:pStyle w:val="a6"/>
        <w:ind w:firstLineChars="200" w:firstLine="448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個人の場合は経歴書（</w:t>
      </w:r>
      <w:r w:rsidR="0090754D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自由）を添付</w:t>
      </w:r>
      <w:r w:rsidR="0090754D">
        <w:rPr>
          <w:rFonts w:ascii="ＭＳ Ｐゴシック" w:eastAsia="ＭＳ Ｐゴシック" w:hAnsi="ＭＳ Ｐゴシック" w:hint="eastAsia"/>
          <w:sz w:val="22"/>
          <w:szCs w:val="22"/>
        </w:rPr>
        <w:t>してください</w:t>
      </w: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217183D" w14:textId="730DFEDB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693FAD3B" w14:textId="344128E9" w:rsidR="002101ED" w:rsidRPr="00F8760C" w:rsidRDefault="00726BA8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３</w:t>
      </w:r>
      <w:r w:rsidR="002101ED" w:rsidRPr="00F8760C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．事務管理責任者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34F844D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4AE58F11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団体名（代表団体）</w:t>
            </w:r>
          </w:p>
        </w:tc>
        <w:tc>
          <w:tcPr>
            <w:tcW w:w="5889" w:type="dxa"/>
            <w:vAlign w:val="center"/>
          </w:tcPr>
          <w:p w14:paraId="63AE68D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484901" w:rsidRPr="001455D7" w14:paraId="208D19D3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375ABF2" w14:textId="77777777" w:rsidR="00484901" w:rsidRDefault="008E37DB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法人</w:t>
            </w:r>
            <w:r w:rsidR="00484901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番号</w:t>
            </w:r>
          </w:p>
        </w:tc>
        <w:tc>
          <w:tcPr>
            <w:tcW w:w="5889" w:type="dxa"/>
            <w:vAlign w:val="center"/>
          </w:tcPr>
          <w:p w14:paraId="44523376" w14:textId="77777777" w:rsidR="00484901" w:rsidRPr="004D3BDD" w:rsidRDefault="00484901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58A13D82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602472F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役職・氏名</w:t>
            </w:r>
          </w:p>
        </w:tc>
        <w:tc>
          <w:tcPr>
            <w:tcW w:w="5889" w:type="dxa"/>
            <w:vAlign w:val="center"/>
          </w:tcPr>
          <w:p w14:paraId="715B5A3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342D86" w:rsidRPr="001455D7" w14:paraId="319D5FAA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CC1875B" w14:textId="77777777" w:rsidR="00342D86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電話番号</w:t>
            </w:r>
          </w:p>
        </w:tc>
        <w:tc>
          <w:tcPr>
            <w:tcW w:w="5889" w:type="dxa"/>
            <w:vAlign w:val="center"/>
          </w:tcPr>
          <w:p w14:paraId="677293CF" w14:textId="77777777" w:rsidR="00342D86" w:rsidRPr="004D3BDD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47288F3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D6BD3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ＦＡＸ番号</w:t>
            </w:r>
          </w:p>
        </w:tc>
        <w:tc>
          <w:tcPr>
            <w:tcW w:w="5889" w:type="dxa"/>
            <w:vAlign w:val="center"/>
          </w:tcPr>
          <w:p w14:paraId="2C8D635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194E0454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A0B1AE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メールアドレス</w:t>
            </w:r>
          </w:p>
        </w:tc>
        <w:tc>
          <w:tcPr>
            <w:tcW w:w="5889" w:type="dxa"/>
            <w:vAlign w:val="center"/>
          </w:tcPr>
          <w:p w14:paraId="1714F02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6108BD2A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274DEC5F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6BD9EF54" w14:textId="70D3AE23" w:rsidR="002101ED" w:rsidRPr="00AF0A87" w:rsidRDefault="002101ED" w:rsidP="007E5FC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AF0A87">
        <w:rPr>
          <w:rFonts w:ascii="ＭＳ Ｐゴシック" w:eastAsia="ＭＳ Ｐゴシック" w:hAnsi="ＭＳ Ｐゴシック" w:hint="eastAsia"/>
        </w:rPr>
        <w:lastRenderedPageBreak/>
        <w:t>（別添）算出基礎</w:t>
      </w:r>
      <w:r w:rsidR="008D189F">
        <w:rPr>
          <w:rFonts w:ascii="ＭＳ Ｐゴシック" w:eastAsia="ＭＳ Ｐゴシック" w:hAnsi="ＭＳ Ｐゴシック" w:hint="eastAsia"/>
        </w:rPr>
        <w:t xml:space="preserve">　※エクセル形式の表の貼付も可。</w:t>
      </w:r>
    </w:p>
    <w:p w14:paraId="22BF5C15" w14:textId="77777777" w:rsidR="002101ED" w:rsidRDefault="002101ED" w:rsidP="00044D4A">
      <w:pPr>
        <w:pStyle w:val="a6"/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83"/>
        <w:gridCol w:w="1985"/>
        <w:gridCol w:w="7938"/>
      </w:tblGrid>
      <w:tr w:rsidR="00F5121F" w14:paraId="672F712E" w14:textId="77777777" w:rsidTr="00A844C4">
        <w:trPr>
          <w:jc w:val="center"/>
        </w:trPr>
        <w:tc>
          <w:tcPr>
            <w:tcW w:w="2268" w:type="dxa"/>
            <w:gridSpan w:val="2"/>
          </w:tcPr>
          <w:p w14:paraId="223C6121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7938" w:type="dxa"/>
          </w:tcPr>
          <w:p w14:paraId="0166FE1E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算出基礎</w:t>
            </w:r>
          </w:p>
        </w:tc>
      </w:tr>
      <w:tr w:rsidR="00F5121F" w14:paraId="2637D15A" w14:textId="77777777" w:rsidTr="00A844C4">
        <w:trPr>
          <w:jc w:val="center"/>
        </w:trPr>
        <w:tc>
          <w:tcPr>
            <w:tcW w:w="2268" w:type="dxa"/>
            <w:gridSpan w:val="2"/>
          </w:tcPr>
          <w:p w14:paraId="2215D8F7" w14:textId="77777777" w:rsidR="00F5121F" w:rsidRDefault="00F5121F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１．人件費</w:t>
            </w:r>
          </w:p>
        </w:tc>
        <w:tc>
          <w:tcPr>
            <w:tcW w:w="7938" w:type="dxa"/>
          </w:tcPr>
          <w:p w14:paraId="3B314636" w14:textId="77777777" w:rsidR="00F5121F" w:rsidRPr="005A24DA" w:rsidRDefault="00F5121F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C5F4E38" w14:textId="6F11C331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職員A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1F48BAEC" w14:textId="65BFFA09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職員B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4437BDE2" w14:textId="3F9E3984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職員C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297C7240" w14:textId="641C6880" w:rsidR="00F5121F" w:rsidRPr="005A24DA" w:rsidRDefault="00F5121F" w:rsidP="0088425F">
            <w:pPr>
              <w:pStyle w:val="a6"/>
              <w:ind w:firstLineChars="500" w:firstLine="11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C1A69" w14:paraId="33A2C0B1" w14:textId="77777777" w:rsidTr="00A844C4">
        <w:trPr>
          <w:jc w:val="center"/>
        </w:trPr>
        <w:tc>
          <w:tcPr>
            <w:tcW w:w="2268" w:type="dxa"/>
            <w:gridSpan w:val="2"/>
          </w:tcPr>
          <w:p w14:paraId="466723D7" w14:textId="77777777" w:rsidR="008C1A69" w:rsidRDefault="008C1A69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２．事業費</w:t>
            </w:r>
          </w:p>
        </w:tc>
        <w:tc>
          <w:tcPr>
            <w:tcW w:w="7938" w:type="dxa"/>
          </w:tcPr>
          <w:p w14:paraId="7DD6C725" w14:textId="5C52FC13" w:rsidR="008C1A69" w:rsidRDefault="000F568E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１）～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９）計</w:t>
            </w:r>
            <w:r w:rsidR="008C1A69"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  <w:tr w:rsidR="00163908" w14:paraId="1AB85147" w14:textId="77777777" w:rsidTr="00A844C4">
        <w:trPr>
          <w:jc w:val="center"/>
        </w:trPr>
        <w:tc>
          <w:tcPr>
            <w:tcW w:w="283" w:type="dxa"/>
            <w:vMerge w:val="restart"/>
          </w:tcPr>
          <w:p w14:paraId="05C70FA9" w14:textId="77777777" w:rsidR="00163908" w:rsidRDefault="00163908" w:rsidP="009D5FF7">
            <w:pPr>
              <w:pStyle w:val="a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B07334" w14:textId="42CB4930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１）委員会費</w:t>
            </w:r>
          </w:p>
        </w:tc>
        <w:tc>
          <w:tcPr>
            <w:tcW w:w="7938" w:type="dxa"/>
          </w:tcPr>
          <w:p w14:paraId="4C405D31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5C440FB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委員謝金＠　　　　　円 ×　　　　時間 ×　　　　人 ×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A1AF2E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委員等旅費＠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6E5A6EB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会場借料等＠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34149C8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3E71E0B8" w14:textId="77777777" w:rsidTr="00A844C4">
        <w:trPr>
          <w:jc w:val="center"/>
        </w:trPr>
        <w:tc>
          <w:tcPr>
            <w:tcW w:w="283" w:type="dxa"/>
            <w:vMerge/>
          </w:tcPr>
          <w:p w14:paraId="2C12DF8B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6ADA9" w14:textId="0BC3886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２）職員旅費</w:t>
            </w:r>
          </w:p>
        </w:tc>
        <w:tc>
          <w:tcPr>
            <w:tcW w:w="7938" w:type="dxa"/>
          </w:tcPr>
          <w:p w14:paraId="60112840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0D4202D5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職員旅費＠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8736837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2FE2657B" w14:textId="77777777" w:rsidTr="00A844C4">
        <w:trPr>
          <w:jc w:val="center"/>
        </w:trPr>
        <w:tc>
          <w:tcPr>
            <w:tcW w:w="283" w:type="dxa"/>
            <w:vMerge/>
          </w:tcPr>
          <w:p w14:paraId="31C6CB69" w14:textId="77777777" w:rsidR="00163908" w:rsidRPr="002B0EAC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764972" w14:textId="6754F30B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３）印刷費</w:t>
            </w:r>
          </w:p>
        </w:tc>
        <w:tc>
          <w:tcPr>
            <w:tcW w:w="7938" w:type="dxa"/>
          </w:tcPr>
          <w:p w14:paraId="7EEC6D2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4F239F92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4AD855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67DF8AB5" w14:textId="77777777" w:rsidTr="00A844C4">
        <w:trPr>
          <w:jc w:val="center"/>
        </w:trPr>
        <w:tc>
          <w:tcPr>
            <w:tcW w:w="283" w:type="dxa"/>
            <w:vMerge/>
          </w:tcPr>
          <w:p w14:paraId="1B5BDC9A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2ACD46" w14:textId="40FCD11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４）通信運搬費</w:t>
            </w:r>
          </w:p>
        </w:tc>
        <w:tc>
          <w:tcPr>
            <w:tcW w:w="7938" w:type="dxa"/>
          </w:tcPr>
          <w:p w14:paraId="3B11BB4A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24ADCF3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書類等送料＠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D0B32A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通信費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="008842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1A37C2D" w14:textId="77777777" w:rsidR="00163908" w:rsidRPr="00E86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B71DC6C" w14:textId="77777777" w:rsidTr="00A844C4">
        <w:trPr>
          <w:jc w:val="center"/>
        </w:trPr>
        <w:tc>
          <w:tcPr>
            <w:tcW w:w="283" w:type="dxa"/>
            <w:vMerge/>
          </w:tcPr>
          <w:p w14:paraId="05D9431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EF43BC" w14:textId="3DEE9FB2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５）補助職員人件費</w:t>
            </w:r>
          </w:p>
        </w:tc>
        <w:tc>
          <w:tcPr>
            <w:tcW w:w="7938" w:type="dxa"/>
          </w:tcPr>
          <w:p w14:paraId="48066B99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95AA06D" w14:textId="6D8BAA2D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補助職員A　　＠　　　　　　円 ×　　　　　　時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  <w:p w14:paraId="64C95940" w14:textId="1F3CB622" w:rsidR="00163908" w:rsidRPr="005A24DA" w:rsidRDefault="00163908" w:rsidP="00E82665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63908" w14:paraId="4092588F" w14:textId="77777777" w:rsidTr="00A844C4">
        <w:trPr>
          <w:jc w:val="center"/>
        </w:trPr>
        <w:tc>
          <w:tcPr>
            <w:tcW w:w="283" w:type="dxa"/>
            <w:vMerge/>
          </w:tcPr>
          <w:p w14:paraId="7A21CB7C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885359" w14:textId="067153EC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６）機器等賃借料</w:t>
            </w:r>
          </w:p>
        </w:tc>
        <w:tc>
          <w:tcPr>
            <w:tcW w:w="7938" w:type="dxa"/>
          </w:tcPr>
          <w:p w14:paraId="71F26E8C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C87DC6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031E68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4A43C8A" w14:textId="77777777" w:rsidTr="00A844C4">
        <w:trPr>
          <w:jc w:val="center"/>
        </w:trPr>
        <w:tc>
          <w:tcPr>
            <w:tcW w:w="283" w:type="dxa"/>
            <w:vMerge/>
          </w:tcPr>
          <w:p w14:paraId="495C42B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782C03" w14:textId="44AD398F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７）広報費</w:t>
            </w:r>
          </w:p>
        </w:tc>
        <w:tc>
          <w:tcPr>
            <w:tcW w:w="7938" w:type="dxa"/>
          </w:tcPr>
          <w:p w14:paraId="643D5E8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15F7EF7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6796861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9017FE1" w14:textId="77777777" w:rsidTr="00A844C4">
        <w:trPr>
          <w:jc w:val="center"/>
        </w:trPr>
        <w:tc>
          <w:tcPr>
            <w:tcW w:w="283" w:type="dxa"/>
            <w:vMerge/>
          </w:tcPr>
          <w:p w14:paraId="7BB33579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75DC4" w14:textId="4485FEF6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８）消耗品費</w:t>
            </w:r>
          </w:p>
        </w:tc>
        <w:tc>
          <w:tcPr>
            <w:tcW w:w="7938" w:type="dxa"/>
          </w:tcPr>
          <w:p w14:paraId="0C74F6F5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E32C4CE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CB50EB0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17F958A" w14:textId="77777777" w:rsidTr="00A844C4">
        <w:trPr>
          <w:jc w:val="center"/>
        </w:trPr>
        <w:tc>
          <w:tcPr>
            <w:tcW w:w="283" w:type="dxa"/>
            <w:vMerge/>
          </w:tcPr>
          <w:p w14:paraId="5993C403" w14:textId="77777777"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D388CD" w14:textId="6392FF4D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９）その他事業に必要と認められる経費</w:t>
            </w:r>
          </w:p>
        </w:tc>
        <w:tc>
          <w:tcPr>
            <w:tcW w:w="7938" w:type="dxa"/>
          </w:tcPr>
          <w:p w14:paraId="1233CE8F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887EC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1EAFEAE1" w14:textId="77777777" w:rsidTr="00A844C4">
        <w:trPr>
          <w:jc w:val="center"/>
        </w:trPr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698A8BF" w14:textId="77777777" w:rsidR="008C1A69" w:rsidRDefault="008C1A69" w:rsidP="008C1A69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３．業務委託費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398E8A84" w14:textId="77777777" w:rsidR="008C1A69" w:rsidRPr="005A24DA" w:rsidRDefault="008C1A69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C64CFB5" w14:textId="77777777" w:rsidR="008C1A69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2811FDB" w14:textId="77777777" w:rsidR="008C1A69" w:rsidRPr="002B0EAC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0CEBDA11" w14:textId="77777777" w:rsidTr="00A844C4">
        <w:trPr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5DD276CE" w14:textId="77777777" w:rsidR="008C1A69" w:rsidRDefault="008C1A69" w:rsidP="002101ED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6E249819" w14:textId="5B559C25" w:rsidR="008C1A69" w:rsidRDefault="000C4587" w:rsidP="000C458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１～３の合計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</w:t>
            </w:r>
            <w:r w:rsidR="008C1A69" w:rsidRPr="000C458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</w:rPr>
              <w:t>円</w:t>
            </w:r>
          </w:p>
        </w:tc>
      </w:tr>
    </w:tbl>
    <w:p w14:paraId="4F196FB4" w14:textId="77777777" w:rsidR="006F66E7" w:rsidRPr="002101ED" w:rsidRDefault="006F66E7" w:rsidP="00044D4A"/>
    <w:sectPr w:rsidR="006F66E7" w:rsidRPr="002101ED" w:rsidSect="00AF0A87">
      <w:footerReference w:type="default" r:id="rId6"/>
      <w:type w:val="continuous"/>
      <w:pgSz w:w="11906" w:h="16838" w:code="9"/>
      <w:pgMar w:top="1021" w:right="851" w:bottom="1021" w:left="851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051F" w14:textId="77777777" w:rsidR="00850EAF" w:rsidRDefault="00CB0574">
      <w:r>
        <w:separator/>
      </w:r>
    </w:p>
  </w:endnote>
  <w:endnote w:type="continuationSeparator" w:id="0">
    <w:p w14:paraId="124AC2DE" w14:textId="77777777" w:rsidR="00850EAF" w:rsidRDefault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E6F" w14:textId="77777777" w:rsidR="005A24DA" w:rsidRPr="000B24EB" w:rsidRDefault="002101ED">
    <w:pPr>
      <w:pStyle w:val="a3"/>
      <w:jc w:val="center"/>
      <w:rPr>
        <w:rFonts w:ascii="ＭＳ Ｐゴシック" w:eastAsia="ＭＳ Ｐゴシック" w:hAnsi="ＭＳ Ｐゴシック"/>
      </w:rPr>
    </w:pPr>
    <w:r w:rsidRPr="000B24EB">
      <w:rPr>
        <w:rFonts w:ascii="ＭＳ Ｐゴシック" w:eastAsia="ＭＳ Ｐゴシック" w:hAnsi="ＭＳ Ｐゴシック"/>
      </w:rPr>
      <w:fldChar w:fldCharType="begin"/>
    </w:r>
    <w:r w:rsidRPr="000B24EB">
      <w:rPr>
        <w:rFonts w:ascii="ＭＳ Ｐゴシック" w:eastAsia="ＭＳ Ｐゴシック" w:hAnsi="ＭＳ Ｐゴシック"/>
      </w:rPr>
      <w:instrText xml:space="preserve"> PAGE   \* MERGEFORMAT </w:instrText>
    </w:r>
    <w:r w:rsidRPr="000B24EB">
      <w:rPr>
        <w:rFonts w:ascii="ＭＳ Ｐゴシック" w:eastAsia="ＭＳ Ｐゴシック" w:hAnsi="ＭＳ Ｐゴシック"/>
      </w:rPr>
      <w:fldChar w:fldCharType="separate"/>
    </w:r>
    <w:r w:rsidR="00797617" w:rsidRPr="000B24EB">
      <w:rPr>
        <w:rFonts w:ascii="ＭＳ Ｐゴシック" w:eastAsia="ＭＳ Ｐゴシック" w:hAnsi="ＭＳ Ｐゴシック"/>
        <w:noProof/>
        <w:lang w:val="ja-JP"/>
      </w:rPr>
      <w:t>8</w:t>
    </w:r>
    <w:r w:rsidRPr="000B24EB">
      <w:rPr>
        <w:rFonts w:ascii="ＭＳ Ｐゴシック" w:eastAsia="ＭＳ Ｐゴシック" w:hAnsi="ＭＳ Ｐゴシック"/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28B4" w14:textId="77777777" w:rsidR="00850EAF" w:rsidRDefault="00CB0574">
      <w:r>
        <w:separator/>
      </w:r>
    </w:p>
  </w:footnote>
  <w:footnote w:type="continuationSeparator" w:id="0">
    <w:p w14:paraId="6D5BC696" w14:textId="77777777" w:rsidR="00850EAF" w:rsidRDefault="00C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D"/>
    <w:rsid w:val="000231FC"/>
    <w:rsid w:val="00044D4A"/>
    <w:rsid w:val="00085D32"/>
    <w:rsid w:val="000B24EB"/>
    <w:rsid w:val="000C4587"/>
    <w:rsid w:val="000C519F"/>
    <w:rsid w:val="000F568E"/>
    <w:rsid w:val="000F63EC"/>
    <w:rsid w:val="00163908"/>
    <w:rsid w:val="002101ED"/>
    <w:rsid w:val="00296334"/>
    <w:rsid w:val="002E7F05"/>
    <w:rsid w:val="002F5CAF"/>
    <w:rsid w:val="00342D86"/>
    <w:rsid w:val="004602EE"/>
    <w:rsid w:val="004736C8"/>
    <w:rsid w:val="00473B8C"/>
    <w:rsid w:val="00484901"/>
    <w:rsid w:val="004A4823"/>
    <w:rsid w:val="004E402F"/>
    <w:rsid w:val="004E632C"/>
    <w:rsid w:val="004F6D74"/>
    <w:rsid w:val="00550D63"/>
    <w:rsid w:val="005538A7"/>
    <w:rsid w:val="005823C5"/>
    <w:rsid w:val="005A4222"/>
    <w:rsid w:val="006402AB"/>
    <w:rsid w:val="00656D86"/>
    <w:rsid w:val="006F66E7"/>
    <w:rsid w:val="00726BA8"/>
    <w:rsid w:val="00732F0C"/>
    <w:rsid w:val="00744AF4"/>
    <w:rsid w:val="00797617"/>
    <w:rsid w:val="007E5FCF"/>
    <w:rsid w:val="0081735C"/>
    <w:rsid w:val="00850EAF"/>
    <w:rsid w:val="0088425F"/>
    <w:rsid w:val="008B2484"/>
    <w:rsid w:val="008C1A69"/>
    <w:rsid w:val="008C3DC1"/>
    <w:rsid w:val="008D189F"/>
    <w:rsid w:val="008E37DB"/>
    <w:rsid w:val="008F3450"/>
    <w:rsid w:val="0090754D"/>
    <w:rsid w:val="00A57762"/>
    <w:rsid w:val="00A648A7"/>
    <w:rsid w:val="00A844C4"/>
    <w:rsid w:val="00A8697B"/>
    <w:rsid w:val="00AD64C3"/>
    <w:rsid w:val="00B10AA4"/>
    <w:rsid w:val="00B13DA6"/>
    <w:rsid w:val="00B37568"/>
    <w:rsid w:val="00B974B4"/>
    <w:rsid w:val="00BA36F9"/>
    <w:rsid w:val="00BD3E58"/>
    <w:rsid w:val="00C053B4"/>
    <w:rsid w:val="00C15DA5"/>
    <w:rsid w:val="00C20594"/>
    <w:rsid w:val="00C41AC6"/>
    <w:rsid w:val="00C73B06"/>
    <w:rsid w:val="00C7590E"/>
    <w:rsid w:val="00CB0574"/>
    <w:rsid w:val="00CC039E"/>
    <w:rsid w:val="00DA084E"/>
    <w:rsid w:val="00DF2A74"/>
    <w:rsid w:val="00E82665"/>
    <w:rsid w:val="00E843E2"/>
    <w:rsid w:val="00EE5F1F"/>
    <w:rsid w:val="00F45532"/>
    <w:rsid w:val="00F5121F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09B311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521</Words>
  <Characters>2976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2019-05-09T00:10:00Z</cp:lastPrinted>
  <dcterms:created xsi:type="dcterms:W3CDTF">2014-04-16T06:47:00Z</dcterms:created>
  <dcterms:modified xsi:type="dcterms:W3CDTF">2023-06-15T09:53:00Z</dcterms:modified>
</cp:coreProperties>
</file>